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B4389C" w:rsidRDefault="00C751D7" w:rsidP="005266D3">
      <w:pPr>
        <w:rPr>
          <w:rFonts w:ascii="Arial" w:hAnsi="Arial" w:cs="Arial"/>
          <w:b/>
          <w:bCs/>
          <w:sz w:val="21"/>
          <w:szCs w:val="21"/>
        </w:rPr>
      </w:pPr>
    </w:p>
    <w:p w14:paraId="636A7B44" w14:textId="13C4FAAC" w:rsidR="003C4F3C" w:rsidRPr="00B4389C" w:rsidRDefault="00ED2F84" w:rsidP="003C4F3C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B4389C">
        <w:rPr>
          <w:rFonts w:ascii="Arial" w:hAnsi="Arial" w:cs="Arial"/>
          <w:b/>
          <w:bCs/>
          <w:sz w:val="21"/>
          <w:szCs w:val="21"/>
        </w:rPr>
        <w:t xml:space="preserve">TIEKĖJO </w:t>
      </w:r>
      <w:sdt>
        <w:sdtPr>
          <w:rPr>
            <w:rStyle w:val="Style1"/>
            <w:rFonts w:cs="Arial"/>
            <w:sz w:val="21"/>
            <w:szCs w:val="2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C41DF0" w:rsidRPr="00B4389C">
            <w:rPr>
              <w:rStyle w:val="Style1"/>
              <w:rFonts w:cs="Arial"/>
              <w:sz w:val="21"/>
              <w:szCs w:val="21"/>
            </w:rPr>
            <w:t>SUTEIKTŲ PASLAUGŲ</w:t>
          </w:r>
        </w:sdtContent>
      </w:sdt>
      <w:r w:rsidR="0075268D" w:rsidRPr="00B4389C">
        <w:rPr>
          <w:rFonts w:ascii="Arial" w:hAnsi="Arial" w:cs="Arial"/>
          <w:b/>
          <w:bCs/>
          <w:sz w:val="21"/>
          <w:szCs w:val="21"/>
        </w:rPr>
        <w:t xml:space="preserve"> </w:t>
      </w:r>
      <w:r w:rsidRPr="00B4389C">
        <w:rPr>
          <w:rFonts w:ascii="Arial" w:hAnsi="Arial" w:cs="Arial"/>
          <w:b/>
          <w:bCs/>
          <w:sz w:val="21"/>
          <w:szCs w:val="21"/>
        </w:rPr>
        <w:t>SĄRAŠAS</w:t>
      </w:r>
    </w:p>
    <w:p w14:paraId="39BF56AC" w14:textId="283638B4" w:rsidR="000E3022" w:rsidRPr="00B4389C" w:rsidRDefault="000E3022" w:rsidP="003C4F3C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B4389C">
        <w:rPr>
          <w:rFonts w:ascii="Arial" w:hAnsi="Arial" w:cs="Arial"/>
          <w:b/>
          <w:bCs/>
          <w:sz w:val="21"/>
          <w:szCs w:val="21"/>
          <w:lang w:val="en-GB"/>
        </w:rPr>
        <w:t>A LIST OF THE</w:t>
      </w:r>
      <w:r w:rsidR="00834527" w:rsidRPr="00B4389C">
        <w:rPr>
          <w:rFonts w:ascii="Arial" w:hAnsi="Arial" w:cs="Arial"/>
          <w:b/>
          <w:bCs/>
          <w:sz w:val="21"/>
          <w:szCs w:val="21"/>
          <w:lang w:val="en-GB"/>
        </w:rPr>
        <w:t xml:space="preserve"> </w:t>
      </w:r>
      <w:sdt>
        <w:sdtPr>
          <w:rPr>
            <w:rStyle w:val="Style1"/>
            <w:rFonts w:cs="Arial"/>
            <w:sz w:val="21"/>
            <w:szCs w:val="2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C41DF0" w:rsidRPr="00B4389C">
            <w:rPr>
              <w:rStyle w:val="Style1"/>
              <w:rFonts w:cs="Arial"/>
              <w:sz w:val="21"/>
              <w:szCs w:val="21"/>
            </w:rPr>
            <w:t>SERVICES RENDERED</w:t>
          </w:r>
        </w:sdtContent>
      </w:sdt>
      <w:r w:rsidR="00834527" w:rsidRPr="00B4389C">
        <w:rPr>
          <w:rFonts w:ascii="Arial" w:hAnsi="Arial" w:cs="Arial"/>
          <w:b/>
          <w:bCs/>
          <w:sz w:val="21"/>
          <w:szCs w:val="21"/>
          <w:lang w:val="en-GB"/>
        </w:rPr>
        <w:t xml:space="preserve"> </w:t>
      </w:r>
      <w:r w:rsidRPr="00B4389C">
        <w:rPr>
          <w:rFonts w:ascii="Arial" w:hAnsi="Arial" w:cs="Arial"/>
          <w:b/>
          <w:bCs/>
          <w:sz w:val="21"/>
          <w:szCs w:val="21"/>
          <w:lang w:val="en-GB"/>
        </w:rPr>
        <w:t>BY THE SUPPLIER</w:t>
      </w:r>
    </w:p>
    <w:p w14:paraId="6A7B5399" w14:textId="184313D0" w:rsidR="00ED2F84" w:rsidRPr="00B4389C" w:rsidRDefault="00ED2F84" w:rsidP="00ED2F84">
      <w:pPr>
        <w:jc w:val="center"/>
        <w:rPr>
          <w:rFonts w:ascii="Arial" w:hAnsi="Arial" w:cs="Arial"/>
          <w:b/>
          <w:bCs/>
          <w:sz w:val="21"/>
          <w:szCs w:val="21"/>
        </w:rPr>
      </w:pPr>
    </w:p>
    <w:tbl>
      <w:tblPr>
        <w:tblStyle w:val="TableGrid"/>
        <w:tblW w:w="14045" w:type="dxa"/>
        <w:tblLook w:val="04A0" w:firstRow="1" w:lastRow="0" w:firstColumn="1" w:lastColumn="0" w:noHBand="0" w:noVBand="1"/>
      </w:tblPr>
      <w:tblGrid>
        <w:gridCol w:w="683"/>
        <w:gridCol w:w="1822"/>
        <w:gridCol w:w="2388"/>
        <w:gridCol w:w="1722"/>
        <w:gridCol w:w="1287"/>
        <w:gridCol w:w="2464"/>
        <w:gridCol w:w="1477"/>
        <w:gridCol w:w="2202"/>
      </w:tblGrid>
      <w:tr w:rsidR="00DF5C77" w:rsidRPr="00B4389C" w14:paraId="7E5F9BB2" w14:textId="77777777" w:rsidTr="00DF5C77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0579272D" w:rsidR="00DF5C77" w:rsidRPr="00B4389C" w:rsidRDefault="00DF5C77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389C">
              <w:rPr>
                <w:rFonts w:ascii="Arial" w:hAnsi="Arial" w:cs="Arial"/>
                <w:sz w:val="20"/>
                <w:szCs w:val="20"/>
                <w:lang w:val="lt-LT"/>
              </w:rPr>
              <w:t xml:space="preserve">Eil.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5BE9DCBE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Tiekėjo užduotys projekte: trumpas sutarties (projekto aprašymas), nurodoma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8316DC4" w14:textId="6B158DEF" w:rsidR="00DF5C77" w:rsidRPr="00B4389C" w:rsidRDefault="005104AC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Projekto/ Sutarties U</w:t>
            </w:r>
            <w:r w:rsidR="00C55AAD" w:rsidRPr="00B4389C">
              <w:rPr>
                <w:rFonts w:ascii="Arial" w:hAnsi="Arial" w:cs="Arial"/>
                <w:sz w:val="21"/>
                <w:szCs w:val="21"/>
                <w:lang w:val="lt-LT"/>
              </w:rPr>
              <w:t>žsakovo darbuotojų skai</w:t>
            </w: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č</w:t>
            </w:r>
            <w:r w:rsidR="00C55AAD" w:rsidRPr="00B4389C">
              <w:rPr>
                <w:rFonts w:ascii="Arial" w:hAnsi="Arial" w:cs="Arial"/>
                <w:sz w:val="21"/>
                <w:szCs w:val="21"/>
                <w:lang w:val="lt-LT"/>
              </w:rPr>
              <w:t>ius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7E1F7752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lt-LT"/>
              </w:rPr>
              <w:t>Bendra Sutarties (projekto) vertė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6D5E75FF" w14:textId="7B6A92BC" w:rsidR="00DF5C77" w:rsidRPr="00B4389C" w:rsidRDefault="00DF5C77" w:rsidP="00ED2F84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eastAsia="Calibri" w:hAnsi="Arial" w:cs="Arial"/>
                <w:sz w:val="21"/>
                <w:szCs w:val="21"/>
                <w:lang w:val="lt-LT"/>
              </w:rPr>
              <w:t>Sutarties (projekto) dalis (vertė EUR be PVM), kurią tiekėjas įvykdė savarankiškai</w:t>
            </w:r>
          </w:p>
        </w:tc>
      </w:tr>
      <w:tr w:rsidR="00DF5C77" w:rsidRPr="00B4389C" w14:paraId="657ED9D6" w14:textId="77777777" w:rsidTr="00DF5C77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DF5C77" w:rsidRPr="00B4389C" w:rsidRDefault="00DF5C77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389C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DF5C77" w:rsidRPr="00B4389C" w:rsidRDefault="00DF5C77" w:rsidP="007D2C31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DF5C77" w:rsidRPr="00B4389C" w:rsidRDefault="00DF5C77" w:rsidP="007D2C31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>Supplier’s tasks in the projects: short (project) description, related to the qualification requirements</w:t>
            </w:r>
            <w:r w:rsidRPr="00B4389C">
              <w:rPr>
                <w:rFonts w:ascii="Arial" w:hAnsi="Arial" w:cs="Arial"/>
                <w:i/>
                <w:i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388B97E1" w14:textId="239D987E" w:rsidR="00DF5C77" w:rsidRPr="00B4389C" w:rsidRDefault="00B4389C" w:rsidP="007D2C31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>Number of Employees of the Project/Contract Customer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74428F97" w:rsidR="00DF5C77" w:rsidRPr="00B4389C" w:rsidRDefault="00DF5C77" w:rsidP="007D2C31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DF5C77" w:rsidRPr="00B4389C" w:rsidRDefault="00DF5C77" w:rsidP="007D2C31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 xml:space="preserve">Employer’s data (company title, address, phone, contact person) and its </w:t>
            </w:r>
            <w:r w:rsidRPr="00B4389C">
              <w:rPr>
                <w:rFonts w:ascii="Arial" w:eastAsia="Calibri" w:hAnsi="Arial" w:cs="Arial"/>
                <w:sz w:val="21"/>
                <w:szCs w:val="21"/>
                <w:lang w:val="en-GB"/>
              </w:rPr>
              <w:t>certificate or taking-over certificate (to be submitted)</w:t>
            </w: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DF5C77" w:rsidRPr="00B4389C" w:rsidRDefault="00DF5C77" w:rsidP="007D2C31">
            <w:pPr>
              <w:jc w:val="center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hAnsi="Arial" w:cs="Arial"/>
                <w:sz w:val="21"/>
                <w:szCs w:val="21"/>
                <w:lang w:val="en-GB"/>
              </w:rPr>
              <w:t>Total contract (project) value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43A4EDEF" w14:textId="0B1C986D" w:rsidR="00DF5C77" w:rsidRPr="00B4389C" w:rsidRDefault="00DF5C77" w:rsidP="007D2C31">
            <w:pPr>
              <w:jc w:val="center"/>
              <w:rPr>
                <w:rFonts w:ascii="Arial" w:eastAsia="Calibri" w:hAnsi="Arial" w:cs="Arial"/>
                <w:sz w:val="21"/>
                <w:szCs w:val="21"/>
                <w:lang w:val="lt-LT"/>
              </w:rPr>
            </w:pPr>
            <w:r w:rsidRPr="00B4389C">
              <w:rPr>
                <w:rFonts w:ascii="Arial" w:eastAsia="Calibri" w:hAnsi="Arial" w:cs="Arial"/>
                <w:sz w:val="21"/>
                <w:szCs w:val="21"/>
                <w:lang w:val="en-GB"/>
              </w:rPr>
              <w:t>Contract (project) part (value in EUR VAT exclusive) implemented by the supplier itself</w:t>
            </w:r>
          </w:p>
        </w:tc>
      </w:tr>
      <w:tr w:rsidR="00DF5C77" w:rsidRPr="00B4389C" w14:paraId="0179B9E8" w14:textId="77777777" w:rsidTr="00DF5C77">
        <w:tc>
          <w:tcPr>
            <w:tcW w:w="704" w:type="dxa"/>
          </w:tcPr>
          <w:p w14:paraId="5A7DDCD2" w14:textId="7A84D350" w:rsidR="00DF5C77" w:rsidRPr="00B4389C" w:rsidRDefault="00DF5C77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E4F067" w14:textId="6BD80D29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4DE77942" w14:textId="01106AD8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3CDDC02C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4423AAA6" w14:textId="3DB0A604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27567BB2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3BD429E4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5557DB94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7EAD153A" w14:textId="77777777" w:rsidTr="00DF5C77">
        <w:tc>
          <w:tcPr>
            <w:tcW w:w="704" w:type="dxa"/>
          </w:tcPr>
          <w:p w14:paraId="2EA01B1B" w14:textId="0C7BFBDE" w:rsidR="00DF5C77" w:rsidRPr="00B4389C" w:rsidRDefault="00DF5C77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DACE8" w14:textId="298D591B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143F1FE5" w14:textId="330815F0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721BD9A4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54B74A70" w14:textId="274DE375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16AF9803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69675F16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3DB7D171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43FF9025" w14:textId="77777777" w:rsidTr="00DF5C77">
        <w:tc>
          <w:tcPr>
            <w:tcW w:w="704" w:type="dxa"/>
          </w:tcPr>
          <w:p w14:paraId="62FD033D" w14:textId="6FC953C7" w:rsidR="00DF5C77" w:rsidRPr="00B4389C" w:rsidRDefault="00DF5C77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143CB1" w14:textId="4F3C9A6C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10693E6D" w14:textId="6AE373AA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0B9358CD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308C9332" w14:textId="23443AE0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1BF7B677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091FA9C8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1EC11A20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183120B1" w14:textId="77777777" w:rsidTr="00DF5C77">
        <w:tc>
          <w:tcPr>
            <w:tcW w:w="704" w:type="dxa"/>
          </w:tcPr>
          <w:p w14:paraId="79FACBDF" w14:textId="68FF3F80" w:rsidR="00DF5C77" w:rsidRPr="00B4389C" w:rsidRDefault="00DF5C77" w:rsidP="007D2C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389C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843" w:type="dxa"/>
          </w:tcPr>
          <w:p w14:paraId="3E49B74E" w14:textId="1F722B7B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2D09F956" w14:textId="5416A9AE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4025CC6B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72AF3573" w14:textId="4F566321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46A27B7B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6267FD84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4A759701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78649AEE" w14:textId="77777777" w:rsidTr="00DF5C77">
        <w:tc>
          <w:tcPr>
            <w:tcW w:w="704" w:type="dxa"/>
          </w:tcPr>
          <w:p w14:paraId="403DA181" w14:textId="1DC64D04" w:rsidR="00DF5C77" w:rsidRPr="00B4389C" w:rsidRDefault="00DF5C77" w:rsidP="007D2C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389C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843" w:type="dxa"/>
          </w:tcPr>
          <w:p w14:paraId="2FBFDF3F" w14:textId="256C2113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6EE44F85" w14:textId="1AB942D0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25775902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47CBA723" w14:textId="4203C3B2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6AD7D370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74D754D6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03DE9E57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096E06E1" w14:textId="77777777" w:rsidTr="00DF5C77">
        <w:tc>
          <w:tcPr>
            <w:tcW w:w="704" w:type="dxa"/>
          </w:tcPr>
          <w:p w14:paraId="4D8237D4" w14:textId="25177345" w:rsidR="00DF5C77" w:rsidRPr="00B4389C" w:rsidRDefault="00DF5C77" w:rsidP="007D2C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389C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843" w:type="dxa"/>
          </w:tcPr>
          <w:p w14:paraId="4698A115" w14:textId="1769B645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68688FF2" w14:textId="00CD9231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3856F1BF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0E6737A5" w14:textId="29FF0B08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28CE6AAB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11DEDEAB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2E10F09B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DF5C77" w:rsidRPr="00B4389C" w14:paraId="263B413A" w14:textId="77777777" w:rsidTr="00DF5C77">
        <w:trPr>
          <w:trHeight w:val="50"/>
        </w:trPr>
        <w:tc>
          <w:tcPr>
            <w:tcW w:w="704" w:type="dxa"/>
          </w:tcPr>
          <w:p w14:paraId="1FC662B5" w14:textId="1D3231CE" w:rsidR="00DF5C77" w:rsidRPr="00B4389C" w:rsidRDefault="00DF5C77" w:rsidP="007D2C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389C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843" w:type="dxa"/>
          </w:tcPr>
          <w:p w14:paraId="5D0AA5A7" w14:textId="17A493CA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07" w:type="dxa"/>
          </w:tcPr>
          <w:p w14:paraId="7C81CF2E" w14:textId="3D758A83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68809154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1AF61DE9" w14:textId="1B09F820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91" w:type="dxa"/>
          </w:tcPr>
          <w:p w14:paraId="6EE63368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524" w:type="dxa"/>
          </w:tcPr>
          <w:p w14:paraId="104F0CBA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292" w:type="dxa"/>
          </w:tcPr>
          <w:p w14:paraId="43A7FD6F" w14:textId="77777777" w:rsidR="00DF5C77" w:rsidRPr="00B4389C" w:rsidRDefault="00DF5C77" w:rsidP="00ED2F8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</w:tbl>
    <w:p w14:paraId="173CE3B4" w14:textId="15F832DB" w:rsidR="00C41862" w:rsidRPr="00B4389C" w:rsidRDefault="00C41862" w:rsidP="00C41862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6DC3B374" w14:textId="2BA40791" w:rsidR="00C41862" w:rsidRPr="00B4389C" w:rsidRDefault="00C41862" w:rsidP="00C41862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4EC30A9C" w14:textId="2B7AE0B5" w:rsidR="00C41862" w:rsidRPr="00B4389C" w:rsidRDefault="00C41862" w:rsidP="00C41862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240B5805" w14:textId="3B567CF8" w:rsidR="00C41862" w:rsidRPr="00B4389C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sz w:val="21"/>
          <w:szCs w:val="21"/>
        </w:rPr>
      </w:pPr>
      <w:r w:rsidRPr="00B4389C">
        <w:rPr>
          <w:rFonts w:ascii="Arial" w:eastAsia="Calibri" w:hAnsi="Arial" w:cs="Arial"/>
          <w:sz w:val="21"/>
          <w:szCs w:val="21"/>
        </w:rPr>
        <w:t>__________________________________________________</w:t>
      </w:r>
    </w:p>
    <w:p w14:paraId="26E2DD3B" w14:textId="77777777" w:rsidR="00D40339" w:rsidRPr="00B4389C" w:rsidRDefault="00D40339" w:rsidP="00D40339">
      <w:pPr>
        <w:rPr>
          <w:rFonts w:ascii="Arial" w:hAnsi="Arial" w:cs="Arial"/>
          <w:sz w:val="21"/>
          <w:szCs w:val="21"/>
        </w:rPr>
      </w:pPr>
    </w:p>
    <w:p w14:paraId="10005E34" w14:textId="77777777" w:rsidR="00D40339" w:rsidRPr="00B4389C" w:rsidRDefault="00D40339" w:rsidP="00D40339">
      <w:pPr>
        <w:rPr>
          <w:rFonts w:ascii="Arial" w:hAnsi="Arial" w:cs="Arial"/>
          <w:sz w:val="21"/>
          <w:szCs w:val="21"/>
        </w:rPr>
      </w:pPr>
    </w:p>
    <w:p w14:paraId="74D95158" w14:textId="5EB77A1C" w:rsidR="00D40339" w:rsidRPr="00B4389C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  <w:sz w:val="21"/>
          <w:szCs w:val="21"/>
        </w:rPr>
      </w:pPr>
      <w:r w:rsidRPr="00B4389C">
        <w:rPr>
          <w:rFonts w:ascii="Arial" w:hAnsi="Arial" w:cs="Arial"/>
          <w:sz w:val="21"/>
          <w:szCs w:val="21"/>
        </w:rPr>
        <w:tab/>
      </w:r>
      <w:r w:rsidR="007D2C31" w:rsidRPr="00B4389C">
        <w:rPr>
          <w:rFonts w:ascii="Arial" w:hAnsi="Arial" w:cs="Arial"/>
          <w:sz w:val="21"/>
          <w:szCs w:val="21"/>
        </w:rPr>
        <w:tab/>
      </w:r>
    </w:p>
    <w:sectPr w:rsidR="00D40339" w:rsidRPr="00B4389C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24E2" w14:textId="77777777" w:rsidR="00D56774" w:rsidRDefault="00D56774" w:rsidP="00C41862">
      <w:pPr>
        <w:spacing w:after="0" w:line="240" w:lineRule="auto"/>
      </w:pPr>
      <w:r>
        <w:separator/>
      </w:r>
    </w:p>
  </w:endnote>
  <w:endnote w:type="continuationSeparator" w:id="0">
    <w:p w14:paraId="3D18ED72" w14:textId="77777777" w:rsidR="00D56774" w:rsidRDefault="00D56774" w:rsidP="00C41862">
      <w:pPr>
        <w:spacing w:after="0" w:line="240" w:lineRule="auto"/>
      </w:pPr>
      <w:r>
        <w:continuationSeparator/>
      </w:r>
    </w:p>
  </w:endnote>
  <w:endnote w:type="continuationNotice" w:id="1">
    <w:p w14:paraId="1AF56087" w14:textId="77777777" w:rsidR="00D56774" w:rsidRDefault="00D56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CBB9" w14:textId="77777777" w:rsidR="00D56774" w:rsidRDefault="00D56774" w:rsidP="00C41862">
      <w:pPr>
        <w:spacing w:after="0" w:line="240" w:lineRule="auto"/>
      </w:pPr>
      <w:r>
        <w:separator/>
      </w:r>
    </w:p>
  </w:footnote>
  <w:footnote w:type="continuationSeparator" w:id="0">
    <w:p w14:paraId="40BA9AC9" w14:textId="77777777" w:rsidR="00D56774" w:rsidRDefault="00D56774" w:rsidP="00C41862">
      <w:pPr>
        <w:spacing w:after="0" w:line="240" w:lineRule="auto"/>
      </w:pPr>
      <w:r>
        <w:continuationSeparator/>
      </w:r>
    </w:p>
  </w:footnote>
  <w:footnote w:type="continuationNotice" w:id="1">
    <w:p w14:paraId="5450A84E" w14:textId="77777777" w:rsidR="00D56774" w:rsidRDefault="00D567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E3022"/>
    <w:rsid w:val="00123064"/>
    <w:rsid w:val="002B07F5"/>
    <w:rsid w:val="003C4F3C"/>
    <w:rsid w:val="004844A5"/>
    <w:rsid w:val="005045B7"/>
    <w:rsid w:val="005104AC"/>
    <w:rsid w:val="005266D3"/>
    <w:rsid w:val="00537029"/>
    <w:rsid w:val="005C361A"/>
    <w:rsid w:val="005D0633"/>
    <w:rsid w:val="005D42E3"/>
    <w:rsid w:val="005E3893"/>
    <w:rsid w:val="0065792D"/>
    <w:rsid w:val="00703210"/>
    <w:rsid w:val="007148C8"/>
    <w:rsid w:val="0075268D"/>
    <w:rsid w:val="007D2C31"/>
    <w:rsid w:val="007D50E2"/>
    <w:rsid w:val="00806760"/>
    <w:rsid w:val="00834527"/>
    <w:rsid w:val="00837051"/>
    <w:rsid w:val="00844ADD"/>
    <w:rsid w:val="008C5366"/>
    <w:rsid w:val="008F050C"/>
    <w:rsid w:val="00943DC3"/>
    <w:rsid w:val="009660DD"/>
    <w:rsid w:val="009807CB"/>
    <w:rsid w:val="009C4529"/>
    <w:rsid w:val="009E079E"/>
    <w:rsid w:val="00A0318B"/>
    <w:rsid w:val="00A07BDD"/>
    <w:rsid w:val="00AA37E7"/>
    <w:rsid w:val="00AE1496"/>
    <w:rsid w:val="00B4389C"/>
    <w:rsid w:val="00B83AF9"/>
    <w:rsid w:val="00BA2A96"/>
    <w:rsid w:val="00BC38B4"/>
    <w:rsid w:val="00C41862"/>
    <w:rsid w:val="00C41DF0"/>
    <w:rsid w:val="00C55AAD"/>
    <w:rsid w:val="00C577A7"/>
    <w:rsid w:val="00C751D7"/>
    <w:rsid w:val="00CE4DE2"/>
    <w:rsid w:val="00D40339"/>
    <w:rsid w:val="00D56774"/>
    <w:rsid w:val="00D63FF7"/>
    <w:rsid w:val="00DA53FB"/>
    <w:rsid w:val="00DF5C77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DEDDA984-46EA-4BFF-9A28-AD3E5D99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844ADD"/>
    <w:rsid w:val="008E663B"/>
    <w:rsid w:val="00CA214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D8D80B6B08D7E4C8869CD254AC8EE32" ma:contentTypeVersion="3" ma:contentTypeDescription="Kurkite naują dokumentą." ma:contentTypeScope="" ma:versionID="71193dd4a9126588356b90a3b525216f">
  <xsd:schema xmlns:xsd="http://www.w3.org/2001/XMLSchema" xmlns:xs="http://www.w3.org/2001/XMLSchema" xmlns:p="http://schemas.microsoft.com/office/2006/metadata/properties" xmlns:ns2="8fe2f6ed-faa7-42ad-b844-9f0f800d19fe" targetNamespace="http://schemas.microsoft.com/office/2006/metadata/properties" ma:root="true" ma:fieldsID="abb51e7ba8f6e8eda6d675d9bbf946d8" ns2:_="">
    <xsd:import namespace="8fe2f6ed-faa7-42ad-b844-9f0f800d1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f6ed-faa7-42ad-b844-9f0f800d1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8C414E4-AD91-4BB8-ACFD-979F4874B39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2023-10-09T12:48:00Z</dcterms:created>
  <dcterms:modified xsi:type="dcterms:W3CDTF">2026-07-07T13:29:00Z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0x0101005D8D80B6B08D7E4C8869CD254AC8EE32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